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C30B4" w:rsidRDefault="009C7F01" w:rsidP="004C30B4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73D5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30B4">
        <w:rPr>
          <w:rFonts w:ascii="Times New Roman" w:hAnsi="Times New Roman" w:cs="Times New Roman"/>
          <w:sz w:val="24"/>
          <w:szCs w:val="24"/>
        </w:rPr>
        <w:t>декабря 202</w:t>
      </w:r>
      <w:r w:rsidR="00194DFE">
        <w:rPr>
          <w:rFonts w:ascii="Times New Roman" w:hAnsi="Times New Roman" w:cs="Times New Roman"/>
          <w:sz w:val="24"/>
          <w:szCs w:val="24"/>
        </w:rPr>
        <w:t>5</w:t>
      </w:r>
      <w:r w:rsidR="004C30B4">
        <w:rPr>
          <w:rFonts w:ascii="Times New Roman" w:hAnsi="Times New Roman" w:cs="Times New Roman"/>
          <w:sz w:val="24"/>
          <w:szCs w:val="24"/>
        </w:rPr>
        <w:t xml:space="preserve"> г. № </w:t>
      </w:r>
      <w:r w:rsidR="00573D51">
        <w:rPr>
          <w:rFonts w:ascii="Times New Roman" w:hAnsi="Times New Roman" w:cs="Times New Roman"/>
          <w:sz w:val="24"/>
          <w:szCs w:val="24"/>
        </w:rPr>
        <w:t>814</w:t>
      </w:r>
      <w:r w:rsidR="004C30B4">
        <w:rPr>
          <w:rFonts w:ascii="Times New Roman" w:hAnsi="Times New Roman" w:cs="Times New Roman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11148">
        <w:rPr>
          <w:rFonts w:ascii="Times New Roman" w:hAnsi="Times New Roman" w:cs="Times New Roman"/>
          <w:sz w:val="24"/>
          <w:szCs w:val="24"/>
        </w:rPr>
        <w:t xml:space="preserve">  НА 20</w:t>
      </w:r>
      <w:r w:rsidR="00194DFE">
        <w:rPr>
          <w:rFonts w:ascii="Times New Roman" w:hAnsi="Times New Roman" w:cs="Times New Roman"/>
          <w:sz w:val="24"/>
          <w:szCs w:val="24"/>
        </w:rPr>
        <w:t>26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194DF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194DFE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11148" w:rsidP="0019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19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194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11148" w:rsidP="00194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>(п. Шелашский)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11148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148" w:rsidRDefault="0041114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620558" w:rsidRDefault="0041114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242F3B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194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94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4D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4111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42F3B" w:rsidTr="007F4ABA">
        <w:trPr>
          <w:trHeight w:val="98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F3B" w:rsidRPr="00663663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3B" w:rsidRPr="005B7B41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194DF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194DF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194DF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B2659"/>
    <w:rsid w:val="000C302A"/>
    <w:rsid w:val="000C65E0"/>
    <w:rsid w:val="000D65E0"/>
    <w:rsid w:val="000D6BAC"/>
    <w:rsid w:val="000E039C"/>
    <w:rsid w:val="000F2C57"/>
    <w:rsid w:val="00112C45"/>
    <w:rsid w:val="00123111"/>
    <w:rsid w:val="00124E33"/>
    <w:rsid w:val="001420BE"/>
    <w:rsid w:val="00143DA4"/>
    <w:rsid w:val="00144F5E"/>
    <w:rsid w:val="00145505"/>
    <w:rsid w:val="00192090"/>
    <w:rsid w:val="001931B2"/>
    <w:rsid w:val="00194DFE"/>
    <w:rsid w:val="00214607"/>
    <w:rsid w:val="00242F3B"/>
    <w:rsid w:val="002D4730"/>
    <w:rsid w:val="002F1278"/>
    <w:rsid w:val="00302A24"/>
    <w:rsid w:val="0032459B"/>
    <w:rsid w:val="003872C4"/>
    <w:rsid w:val="003929DF"/>
    <w:rsid w:val="003D311C"/>
    <w:rsid w:val="003D7987"/>
    <w:rsid w:val="003E7E43"/>
    <w:rsid w:val="00411148"/>
    <w:rsid w:val="00455464"/>
    <w:rsid w:val="00460F40"/>
    <w:rsid w:val="00485339"/>
    <w:rsid w:val="004C30B4"/>
    <w:rsid w:val="004E1E68"/>
    <w:rsid w:val="004E5E04"/>
    <w:rsid w:val="004F19AD"/>
    <w:rsid w:val="004F7F69"/>
    <w:rsid w:val="00506E41"/>
    <w:rsid w:val="0051097B"/>
    <w:rsid w:val="00522FFF"/>
    <w:rsid w:val="005343DD"/>
    <w:rsid w:val="00552A53"/>
    <w:rsid w:val="005727A9"/>
    <w:rsid w:val="00573D51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9C7F01"/>
    <w:rsid w:val="009F3E98"/>
    <w:rsid w:val="00A62B2A"/>
    <w:rsid w:val="00A66194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BB281D"/>
    <w:rsid w:val="00BD3E6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0455B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1B03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29EC1-905C-487E-8C4D-9296C63A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2025-12-22T09:20:00Z</cp:lastPrinted>
  <dcterms:created xsi:type="dcterms:W3CDTF">2024-12-17T04:32:00Z</dcterms:created>
  <dcterms:modified xsi:type="dcterms:W3CDTF">2025-12-22T09:20:00Z</dcterms:modified>
</cp:coreProperties>
</file>